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380D73C1" w:rsidR="00DB45F3" w:rsidRPr="000834B3" w:rsidRDefault="00DB45F3" w:rsidP="000834B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0834B3"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63110D81" w14:textId="389D86CF" w:rsidR="00336D54" w:rsidRPr="00336D54" w:rsidRDefault="00336D54" w:rsidP="00336D54">
      <w:pPr>
        <w:jc w:val="center"/>
        <w:rPr>
          <w:b/>
          <w:bCs/>
          <w:caps/>
          <w:szCs w:val="26"/>
        </w:rPr>
      </w:pPr>
      <w:bookmarkStart w:id="0" w:name="_Hlk128745853"/>
      <w:r w:rsidRPr="00336D54">
        <w:rPr>
          <w:b/>
          <w:bCs/>
        </w:rPr>
        <w:t xml:space="preserve">DĖL </w:t>
      </w:r>
      <w:bookmarkEnd w:id="0"/>
      <w:r w:rsidR="002A5810">
        <w:rPr>
          <w:b/>
          <w:bCs/>
          <w:caps/>
          <w:szCs w:val="26"/>
        </w:rPr>
        <w:t>2001</w:t>
      </w:r>
      <w:r w:rsidRPr="00336D54">
        <w:rPr>
          <w:b/>
          <w:bCs/>
          <w:caps/>
          <w:szCs w:val="26"/>
        </w:rPr>
        <w:t xml:space="preserve"> M. </w:t>
      </w:r>
      <w:r w:rsidR="002A5810">
        <w:rPr>
          <w:b/>
          <w:bCs/>
          <w:caps/>
          <w:szCs w:val="26"/>
        </w:rPr>
        <w:t>birželio 12</w:t>
      </w:r>
      <w:r w:rsidRPr="00336D54">
        <w:rPr>
          <w:b/>
          <w:bCs/>
          <w:caps/>
          <w:szCs w:val="26"/>
        </w:rPr>
        <w:t xml:space="preserve"> D.</w:t>
      </w:r>
      <w:r w:rsidR="00DF1828">
        <w:rPr>
          <w:b/>
          <w:bCs/>
          <w:caps/>
          <w:szCs w:val="26"/>
        </w:rPr>
        <w:t xml:space="preserve"> </w:t>
      </w:r>
      <w:r w:rsidR="00DF1828" w:rsidRPr="00336D54">
        <w:rPr>
          <w:b/>
          <w:bCs/>
          <w:caps/>
          <w:szCs w:val="26"/>
        </w:rPr>
        <w:t>valstybinės žemės NUOMOS</w:t>
      </w:r>
      <w:r w:rsidRPr="00336D54">
        <w:rPr>
          <w:b/>
          <w:bCs/>
          <w:caps/>
          <w:szCs w:val="26"/>
        </w:rPr>
        <w:t xml:space="preserve"> SUTARtiES </w:t>
      </w:r>
    </w:p>
    <w:p w14:paraId="7010F4B0" w14:textId="0961E90B" w:rsidR="00310F0D" w:rsidRPr="00557A77" w:rsidRDefault="00336D54" w:rsidP="00336D54">
      <w:pPr>
        <w:jc w:val="center"/>
        <w:rPr>
          <w:b/>
          <w:bCs/>
          <w:caps/>
        </w:rPr>
      </w:pPr>
      <w:r w:rsidRPr="00336D54">
        <w:rPr>
          <w:b/>
          <w:bCs/>
          <w:caps/>
          <w:szCs w:val="26"/>
        </w:rPr>
        <w:t>NR. N</w:t>
      </w:r>
      <w:r w:rsidR="00B964DF">
        <w:rPr>
          <w:b/>
          <w:bCs/>
          <w:caps/>
          <w:szCs w:val="26"/>
        </w:rPr>
        <w:t>34</w:t>
      </w:r>
      <w:r w:rsidRPr="00336D54">
        <w:rPr>
          <w:b/>
          <w:bCs/>
          <w:caps/>
          <w:szCs w:val="26"/>
        </w:rPr>
        <w:t>/</w:t>
      </w:r>
      <w:r w:rsidR="002A5810">
        <w:rPr>
          <w:b/>
          <w:bCs/>
          <w:caps/>
          <w:szCs w:val="26"/>
        </w:rPr>
        <w:t>2001</w:t>
      </w:r>
      <w:r w:rsidRPr="00336D54">
        <w:rPr>
          <w:b/>
          <w:bCs/>
          <w:caps/>
          <w:szCs w:val="26"/>
        </w:rPr>
        <w:t>-</w:t>
      </w:r>
      <w:r w:rsidR="002A5810">
        <w:rPr>
          <w:b/>
          <w:bCs/>
          <w:caps/>
          <w:szCs w:val="26"/>
        </w:rPr>
        <w:t>56</w:t>
      </w:r>
      <w:r w:rsidR="00AB4DD5">
        <w:rPr>
          <w:b/>
          <w:bCs/>
          <w:caps/>
          <w:szCs w:val="26"/>
        </w:rPr>
        <w:t xml:space="preserve"> </w:t>
      </w:r>
      <w:r w:rsidR="00DF1828">
        <w:rPr>
          <w:b/>
          <w:bCs/>
          <w:caps/>
          <w:szCs w:val="26"/>
        </w:rPr>
        <w:t xml:space="preserve">ir </w:t>
      </w:r>
      <w:r w:rsidR="00AB4DD5">
        <w:rPr>
          <w:b/>
          <w:bCs/>
          <w:caps/>
          <w:szCs w:val="26"/>
        </w:rPr>
        <w:t>20</w:t>
      </w:r>
      <w:r w:rsidR="002A5810">
        <w:rPr>
          <w:b/>
          <w:bCs/>
          <w:caps/>
          <w:szCs w:val="26"/>
        </w:rPr>
        <w:t>03</w:t>
      </w:r>
      <w:r w:rsidR="00AB4DD5">
        <w:rPr>
          <w:b/>
          <w:bCs/>
          <w:caps/>
          <w:szCs w:val="26"/>
        </w:rPr>
        <w:t xml:space="preserve"> m. </w:t>
      </w:r>
      <w:r w:rsidR="002A5810">
        <w:rPr>
          <w:b/>
          <w:bCs/>
          <w:caps/>
          <w:szCs w:val="26"/>
        </w:rPr>
        <w:t>spalio</w:t>
      </w:r>
      <w:r w:rsidR="00AB4DD5">
        <w:rPr>
          <w:b/>
          <w:bCs/>
          <w:caps/>
          <w:szCs w:val="26"/>
        </w:rPr>
        <w:t xml:space="preserve"> 6 d. </w:t>
      </w:r>
      <w:r w:rsidR="00CA7CD5">
        <w:rPr>
          <w:b/>
          <w:bCs/>
          <w:caps/>
          <w:szCs w:val="26"/>
        </w:rPr>
        <w:t>sutarties dėl valstybinės žemės nuomos sutarties šalių pakeitim</w:t>
      </w:r>
      <w:r w:rsidR="00CA2330">
        <w:rPr>
          <w:b/>
          <w:bCs/>
          <w:caps/>
          <w:szCs w:val="26"/>
        </w:rPr>
        <w:t>o</w:t>
      </w:r>
      <w:r w:rsidRPr="00336D54">
        <w:rPr>
          <w:b/>
          <w:bCs/>
          <w:caps/>
          <w:szCs w:val="26"/>
        </w:rPr>
        <w:t xml:space="preserve"> nutraukimo</w:t>
      </w:r>
    </w:p>
    <w:p w14:paraId="5EE32872" w14:textId="79710513" w:rsidR="00C55569" w:rsidRPr="00310F0D" w:rsidRDefault="00C55569" w:rsidP="00310F0D">
      <w:pPr>
        <w:jc w:val="center"/>
        <w:rPr>
          <w:b/>
          <w:bCs/>
          <w:caps/>
        </w:rPr>
      </w:pPr>
    </w:p>
    <w:p w14:paraId="4B9395F9" w14:textId="7DB5C0F5" w:rsidR="00C55569" w:rsidRPr="00D75597" w:rsidRDefault="005671CF" w:rsidP="00C55569">
      <w:pPr>
        <w:jc w:val="center"/>
        <w:rPr>
          <w:color w:val="FF00FF"/>
        </w:rPr>
      </w:pPr>
      <w:fldSimple w:instr=" FILLIN &quot;data&quot; \* MERGEFORMAT ">
        <w:r w:rsidR="00C55569">
          <w:t>20</w:t>
        </w:r>
        <w:r w:rsidR="003509A4">
          <w:t>2</w:t>
        </w:r>
        <w:r w:rsidR="0069758C">
          <w:t>4</w:t>
        </w:r>
        <w:r w:rsidR="00C55569">
          <w:t xml:space="preserve"> m. </w:t>
        </w:r>
        <w:r w:rsidR="00336D54">
          <w:t>b</w:t>
        </w:r>
        <w:r w:rsidR="00CA7CD5">
          <w:t>irželio</w:t>
        </w:r>
        <w:r w:rsidR="00971071">
          <w:t xml:space="preserve"> </w:t>
        </w:r>
        <w:r w:rsidR="000834B3">
          <w:t>28</w:t>
        </w:r>
        <w:r w:rsidR="00C55569">
          <w:t xml:space="preserve"> d.</w:t>
        </w:r>
      </w:fldSimple>
      <w:r w:rsidR="00C55569">
        <w:t xml:space="preserve"> Nr. 1-</w:t>
      </w:r>
      <w:r w:rsidR="00C55569" w:rsidRPr="00DA67B3">
        <w:t>T-</w:t>
      </w:r>
      <w:r w:rsidR="000834B3">
        <w:t>215</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705D90B7" w:rsidR="00992587" w:rsidRDefault="002B51AB" w:rsidP="00992587">
      <w:pPr>
        <w:tabs>
          <w:tab w:val="left" w:pos="567"/>
        </w:tabs>
        <w:spacing w:line="360" w:lineRule="auto"/>
        <w:ind w:firstLine="720"/>
        <w:jc w:val="both"/>
      </w:pPr>
      <w:r w:rsidRPr="002B51AB">
        <w:t>Vadovaudamasi</w:t>
      </w:r>
      <w:r w:rsidRPr="002B51AB">
        <w:rPr>
          <w:szCs w:val="20"/>
        </w:rPr>
        <w:t xml:space="preserve"> Lietuvos Respublikos civilinio kodekso 6.562 straipsnio 6 punktu,</w:t>
      </w:r>
      <w:r w:rsidRPr="002B51AB">
        <w:t xml:space="preserve"> Lietuvos Respublikos vietos savivaldos įstatymo 15 straipsnio 2 dalies 20 punktu</w:t>
      </w:r>
      <w:r w:rsidR="00F3112C">
        <w:t xml:space="preserve"> </w:t>
      </w:r>
      <w:r w:rsidR="00F3112C" w:rsidRPr="00F3112C">
        <w:t>ir 16 straipsnio 1 dalimi,</w:t>
      </w:r>
      <w:r w:rsidRPr="002B51AB">
        <w:t xml:space="preserve"> Lietuvos Respublikos žemės įstatymo 7 straipsnio 1 dalies 2 punktu ir atsižvelgdama į</w:t>
      </w:r>
      <w:r w:rsidR="004C5DFA">
        <w:t xml:space="preserve"> </w:t>
      </w:r>
      <w:bookmarkStart w:id="1" w:name="_Hlk167264691"/>
      <w:r w:rsidR="00CA2330">
        <w:t>Violetos Pielikienės individualios firmos ,,Suoja“</w:t>
      </w:r>
      <w:bookmarkEnd w:id="1"/>
      <w:r w:rsidR="004C5DFA">
        <w:t xml:space="preserve"> </w:t>
      </w:r>
      <w:r w:rsidRPr="002B51AB">
        <w:t xml:space="preserve">2024 m. </w:t>
      </w:r>
      <w:r w:rsidR="00CA2330">
        <w:t>vasario</w:t>
      </w:r>
      <w:r w:rsidRPr="002B51AB">
        <w:t xml:space="preserve"> </w:t>
      </w:r>
      <w:r w:rsidR="00CA2330">
        <w:t>8</w:t>
      </w:r>
      <w:r w:rsidRPr="002B51AB">
        <w:t xml:space="preserve"> d. prašymą</w:t>
      </w:r>
      <w:r w:rsidR="00992587">
        <w:t xml:space="preserve">, Anykščių rajono savivaldybės taryba </w:t>
      </w:r>
      <w:r w:rsidR="000834B3">
        <w:t xml:space="preserve"> </w:t>
      </w:r>
      <w:r w:rsidR="00992587">
        <w:t>n u s p r e n d ž i a:</w:t>
      </w:r>
    </w:p>
    <w:p w14:paraId="3E194F73" w14:textId="7879E937" w:rsidR="00992587" w:rsidRDefault="00992587" w:rsidP="00992587">
      <w:pPr>
        <w:tabs>
          <w:tab w:val="left" w:pos="709"/>
        </w:tabs>
        <w:spacing w:line="360" w:lineRule="auto"/>
        <w:ind w:firstLine="720"/>
        <w:jc w:val="both"/>
      </w:pPr>
      <w:r>
        <w:t xml:space="preserve">1. </w:t>
      </w:r>
      <w:bookmarkStart w:id="2" w:name="_Hlk157774792"/>
      <w:r w:rsidR="003C0CC4" w:rsidRPr="003C0CC4">
        <w:t>N</w:t>
      </w:r>
      <w:r w:rsidR="00DF1828">
        <w:rPr>
          <w:bCs/>
        </w:rPr>
        <w:t xml:space="preserve">utraukti </w:t>
      </w:r>
      <w:r w:rsidR="00CA2330">
        <w:rPr>
          <w:bCs/>
        </w:rPr>
        <w:t>2001</w:t>
      </w:r>
      <w:r w:rsidR="003C0CC4" w:rsidRPr="003C0CC4">
        <w:rPr>
          <w:bCs/>
        </w:rPr>
        <w:t xml:space="preserve"> m. </w:t>
      </w:r>
      <w:r w:rsidR="00CA2330">
        <w:rPr>
          <w:bCs/>
        </w:rPr>
        <w:t>birželio 12</w:t>
      </w:r>
      <w:r w:rsidR="003C0CC4" w:rsidRPr="003C0CC4">
        <w:rPr>
          <w:bCs/>
        </w:rPr>
        <w:t xml:space="preserve"> d. </w:t>
      </w:r>
      <w:r w:rsidR="00DF1828" w:rsidRPr="003C0CC4">
        <w:rPr>
          <w:bCs/>
        </w:rPr>
        <w:t xml:space="preserve">valstybinės žemės nuomos </w:t>
      </w:r>
      <w:r w:rsidR="003C0CC4" w:rsidRPr="003C0CC4">
        <w:rPr>
          <w:bCs/>
        </w:rPr>
        <w:t>sutartį Nr. N34/</w:t>
      </w:r>
      <w:r w:rsidR="00E5396E">
        <w:rPr>
          <w:bCs/>
        </w:rPr>
        <w:t>2001</w:t>
      </w:r>
      <w:r w:rsidR="003C0CC4" w:rsidRPr="003C0CC4">
        <w:rPr>
          <w:bCs/>
        </w:rPr>
        <w:t>-</w:t>
      </w:r>
      <w:r w:rsidR="00E5396E">
        <w:rPr>
          <w:bCs/>
        </w:rPr>
        <w:t>56</w:t>
      </w:r>
      <w:r w:rsidR="00ED15A9">
        <w:rPr>
          <w:bCs/>
        </w:rPr>
        <w:t xml:space="preserve"> </w:t>
      </w:r>
      <w:r w:rsidR="00DF1828">
        <w:rPr>
          <w:bCs/>
        </w:rPr>
        <w:t xml:space="preserve">ir </w:t>
      </w:r>
      <w:r w:rsidR="00ED15A9" w:rsidRPr="00ED15A9">
        <w:rPr>
          <w:bCs/>
        </w:rPr>
        <w:t>20</w:t>
      </w:r>
      <w:r w:rsidR="00E5396E">
        <w:rPr>
          <w:bCs/>
        </w:rPr>
        <w:t>03</w:t>
      </w:r>
      <w:r w:rsidR="00ED15A9" w:rsidRPr="00ED15A9">
        <w:rPr>
          <w:bCs/>
        </w:rPr>
        <w:t xml:space="preserve"> m. </w:t>
      </w:r>
      <w:r w:rsidR="00E5396E">
        <w:rPr>
          <w:bCs/>
        </w:rPr>
        <w:t xml:space="preserve">spalio </w:t>
      </w:r>
      <w:r w:rsidR="00ED15A9" w:rsidRPr="00ED15A9">
        <w:rPr>
          <w:bCs/>
        </w:rPr>
        <w:t>6 d. s</w:t>
      </w:r>
      <w:r w:rsidR="00E5396E">
        <w:rPr>
          <w:bCs/>
        </w:rPr>
        <w:t xml:space="preserve">utartį dėl valstybinės žemės nuomos sutarties šalių pakeitimo </w:t>
      </w:r>
      <w:r w:rsidR="003C0CC4" w:rsidRPr="003C0CC4">
        <w:rPr>
          <w:bCs/>
        </w:rPr>
        <w:t>(toliau – Nuomos sutartis), kuri</w:t>
      </w:r>
      <w:r w:rsidR="00742814">
        <w:rPr>
          <w:bCs/>
        </w:rPr>
        <w:t>os</w:t>
      </w:r>
      <w:r w:rsidR="003C0CC4" w:rsidRPr="003C0CC4">
        <w:rPr>
          <w:bCs/>
        </w:rPr>
        <w:t xml:space="preserve"> pagrindu </w:t>
      </w:r>
      <w:bookmarkStart w:id="3" w:name="_Hlk167264941"/>
      <w:bookmarkEnd w:id="2"/>
      <w:r w:rsidR="00E5396E">
        <w:t>Violetos Pielikienės individuali firma ,,Suoja“</w:t>
      </w:r>
      <w:r w:rsidR="003C0CC4" w:rsidRPr="003C0CC4">
        <w:t xml:space="preserve"> </w:t>
      </w:r>
      <w:bookmarkEnd w:id="3"/>
      <w:r w:rsidR="0087038A">
        <w:rPr>
          <w:iCs/>
        </w:rPr>
        <w:t>nuomojasi</w:t>
      </w:r>
      <w:r w:rsidR="003C0CC4" w:rsidRPr="003C0CC4">
        <w:rPr>
          <w:iCs/>
        </w:rPr>
        <w:t xml:space="preserve"> </w:t>
      </w:r>
      <w:r w:rsidR="00E5396E">
        <w:rPr>
          <w:bCs/>
        </w:rPr>
        <w:t>0,0548</w:t>
      </w:r>
      <w:r w:rsidR="003C0CC4">
        <w:rPr>
          <w:bCs/>
        </w:rPr>
        <w:t xml:space="preserve"> ha</w:t>
      </w:r>
      <w:r w:rsidR="008F4852">
        <w:rPr>
          <w:bCs/>
        </w:rPr>
        <w:t xml:space="preserve"> žemės sklyp</w:t>
      </w:r>
      <w:r w:rsidR="0087038A">
        <w:rPr>
          <w:bCs/>
        </w:rPr>
        <w:t>ą</w:t>
      </w:r>
      <w:r w:rsidR="003C0CC4" w:rsidRPr="003C0CC4">
        <w:rPr>
          <w:bCs/>
        </w:rPr>
        <w:t xml:space="preserve">, </w:t>
      </w:r>
      <w:r w:rsidR="003C0CC4" w:rsidRPr="003C0CC4">
        <w:t>patikėjimo teise valdom</w:t>
      </w:r>
      <w:r w:rsidR="0087038A">
        <w:t>ą</w:t>
      </w:r>
      <w:r w:rsidR="003C0CC4" w:rsidRPr="003C0CC4">
        <w:t xml:space="preserve"> </w:t>
      </w:r>
      <w:r w:rsidR="003C0CC4">
        <w:t>Anykščių rajono</w:t>
      </w:r>
      <w:r w:rsidR="003C0CC4" w:rsidRPr="003C0CC4">
        <w:t xml:space="preserve"> savivaldybės,</w:t>
      </w:r>
      <w:r w:rsidR="0087038A">
        <w:t xml:space="preserve"> žemės sklypo</w:t>
      </w:r>
      <w:r w:rsidR="003C0CC4" w:rsidRPr="003C0CC4">
        <w:rPr>
          <w:bCs/>
        </w:rPr>
        <w:t xml:space="preserve"> kadastro Nr. </w:t>
      </w:r>
      <w:r w:rsidR="003C0CC4">
        <w:rPr>
          <w:bCs/>
        </w:rPr>
        <w:t>34</w:t>
      </w:r>
      <w:r w:rsidR="00E5396E">
        <w:rPr>
          <w:bCs/>
        </w:rPr>
        <w:t>64</w:t>
      </w:r>
      <w:r w:rsidR="003C0CC4" w:rsidRPr="003C0CC4">
        <w:rPr>
          <w:bCs/>
        </w:rPr>
        <w:t>/000</w:t>
      </w:r>
      <w:r w:rsidR="003C0CC4">
        <w:rPr>
          <w:bCs/>
        </w:rPr>
        <w:t>1</w:t>
      </w:r>
      <w:r w:rsidR="003C0CC4" w:rsidRPr="003C0CC4">
        <w:rPr>
          <w:bCs/>
        </w:rPr>
        <w:t>:</w:t>
      </w:r>
      <w:r w:rsidR="00E5396E">
        <w:rPr>
          <w:bCs/>
        </w:rPr>
        <w:t>97</w:t>
      </w:r>
      <w:r w:rsidR="003C0CC4" w:rsidRPr="003C0CC4">
        <w:rPr>
          <w:bCs/>
        </w:rPr>
        <w:t xml:space="preserve">, </w:t>
      </w:r>
      <w:r w:rsidR="007228BD">
        <w:rPr>
          <w:bCs/>
        </w:rPr>
        <w:t>adresu</w:t>
      </w:r>
      <w:r w:rsidR="003C0CC4" w:rsidRPr="003C0CC4">
        <w:rPr>
          <w:bCs/>
        </w:rPr>
        <w:t xml:space="preserve"> </w:t>
      </w:r>
      <w:r w:rsidR="00E5396E">
        <w:rPr>
          <w:bCs/>
        </w:rPr>
        <w:t>Anykščių r. sav., Skiemonių sen., Skiemonių mstl., Luknos g. 30.</w:t>
      </w:r>
    </w:p>
    <w:p w14:paraId="6C09B38F" w14:textId="734CFF50" w:rsidR="00992587" w:rsidRDefault="00992587" w:rsidP="00992587">
      <w:pPr>
        <w:tabs>
          <w:tab w:val="left" w:pos="709"/>
        </w:tabs>
        <w:spacing w:line="360" w:lineRule="auto"/>
        <w:ind w:firstLine="720"/>
        <w:jc w:val="both"/>
        <w:rPr>
          <w:bCs/>
        </w:rPr>
      </w:pPr>
      <w:r>
        <w:t xml:space="preserve">2. </w:t>
      </w:r>
      <w:r w:rsidR="000F3E1A" w:rsidRPr="000F3E1A">
        <w:rPr>
          <w:bCs/>
        </w:rPr>
        <w:t xml:space="preserve">Nurodyti, kad </w:t>
      </w:r>
      <w:r w:rsidR="00E5396E">
        <w:t>Violetos Pielikienės individuali firma ,,Suoja“</w:t>
      </w:r>
      <w:r w:rsidR="000F3E1A" w:rsidRPr="000F3E1A">
        <w:rPr>
          <w:bCs/>
        </w:rPr>
        <w:t xml:space="preserve"> ne vėliau kaip per tris mėnesius nuo šio sprendimo priėmimo dienos Lietuvos Respublikos nekilnojamojo turto registro įstatymo nustatyta tvarka savo lėšomis Nuomos sutartį išregistruotų iš Nekilnojamojo turto registro.</w:t>
      </w:r>
    </w:p>
    <w:p w14:paraId="120DEBFA" w14:textId="1AD5092C" w:rsidR="000F3E1A" w:rsidRDefault="000F3E1A" w:rsidP="00992587">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608EE83B" w14:textId="40B87BDA" w:rsidR="00E1293F" w:rsidRDefault="00B81673" w:rsidP="000834B3">
      <w:pPr>
        <w:spacing w:line="360" w:lineRule="auto"/>
        <w:ind w:firstLine="720"/>
        <w:jc w:val="both"/>
        <w:rPr>
          <w:rFonts w:eastAsiaTheme="minorHAnsi" w:cstheme="minorBidi"/>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547CB95" w14:textId="77777777" w:rsidR="000834B3" w:rsidRPr="000834B3" w:rsidRDefault="000834B3" w:rsidP="000834B3">
      <w:pPr>
        <w:spacing w:line="360" w:lineRule="auto"/>
        <w:ind w:firstLine="720"/>
        <w:jc w:val="both"/>
        <w:rPr>
          <w:bCs/>
        </w:rPr>
      </w:pPr>
    </w:p>
    <w:p w14:paraId="41F8BCEB" w14:textId="5085AA1A" w:rsidR="000834B3" w:rsidRPr="000834B3" w:rsidRDefault="005671CF" w:rsidP="000834B3">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0513AD">
        <w:t xml:space="preserve">        Kęstutis Tubis</w:t>
      </w:r>
      <w:r w:rsidR="000834B3">
        <w:rPr>
          <w:b/>
        </w:rPr>
        <w:br w:type="page"/>
      </w:r>
    </w:p>
    <w:p w14:paraId="0614CFA0" w14:textId="77777777" w:rsidR="00E54CDB" w:rsidRDefault="00E54CDB" w:rsidP="0029047D">
      <w:pPr>
        <w:jc w:val="center"/>
        <w:rPr>
          <w:b/>
        </w:rPr>
      </w:pPr>
    </w:p>
    <w:p w14:paraId="67DD2CF1" w14:textId="77777777" w:rsidR="00E16DF0" w:rsidRDefault="0054388E" w:rsidP="00D5799F">
      <w:pPr>
        <w:jc w:val="center"/>
        <w:rPr>
          <w:b/>
          <w:bCs/>
          <w:caps/>
          <w:szCs w:val="26"/>
        </w:rPr>
      </w:pPr>
      <w:r>
        <w:rPr>
          <w:b/>
        </w:rPr>
        <w:t>SAVIVALDYBĖS TARYBOS SPRENDIMO „</w:t>
      </w:r>
      <w:r w:rsidR="00D5799F" w:rsidRPr="00336D54">
        <w:rPr>
          <w:b/>
          <w:bCs/>
        </w:rPr>
        <w:t xml:space="preserve">DĖL </w:t>
      </w:r>
      <w:r w:rsidR="00D5799F">
        <w:rPr>
          <w:b/>
          <w:bCs/>
          <w:caps/>
          <w:szCs w:val="26"/>
        </w:rPr>
        <w:t>2001</w:t>
      </w:r>
      <w:r w:rsidR="00D5799F" w:rsidRPr="00336D54">
        <w:rPr>
          <w:b/>
          <w:bCs/>
          <w:caps/>
          <w:szCs w:val="26"/>
        </w:rPr>
        <w:t xml:space="preserve"> M. </w:t>
      </w:r>
      <w:r w:rsidR="00D5799F">
        <w:rPr>
          <w:b/>
          <w:bCs/>
          <w:caps/>
          <w:szCs w:val="26"/>
        </w:rPr>
        <w:t>birželio 12</w:t>
      </w:r>
      <w:r w:rsidR="00D5799F" w:rsidRPr="00336D54">
        <w:rPr>
          <w:b/>
          <w:bCs/>
          <w:caps/>
          <w:szCs w:val="26"/>
        </w:rPr>
        <w:t xml:space="preserve"> D.</w:t>
      </w:r>
      <w:r w:rsidR="00D5799F">
        <w:rPr>
          <w:b/>
          <w:bCs/>
          <w:caps/>
          <w:szCs w:val="26"/>
        </w:rPr>
        <w:t xml:space="preserve"> </w:t>
      </w:r>
      <w:r w:rsidR="00D5799F" w:rsidRPr="00336D54">
        <w:rPr>
          <w:b/>
          <w:bCs/>
          <w:caps/>
          <w:szCs w:val="26"/>
        </w:rPr>
        <w:t>valstybinės žemės NUOMOS SUTARtiES</w:t>
      </w:r>
      <w:r w:rsidR="00D5799F">
        <w:rPr>
          <w:b/>
          <w:bCs/>
          <w:caps/>
          <w:szCs w:val="26"/>
        </w:rPr>
        <w:t xml:space="preserve"> </w:t>
      </w:r>
      <w:r w:rsidR="00D5799F" w:rsidRPr="00336D54">
        <w:rPr>
          <w:b/>
          <w:bCs/>
          <w:caps/>
          <w:szCs w:val="26"/>
        </w:rPr>
        <w:t>NR. N</w:t>
      </w:r>
      <w:r w:rsidR="00D5799F">
        <w:rPr>
          <w:b/>
          <w:bCs/>
          <w:caps/>
          <w:szCs w:val="26"/>
        </w:rPr>
        <w:t>34</w:t>
      </w:r>
      <w:r w:rsidR="00D5799F" w:rsidRPr="00336D54">
        <w:rPr>
          <w:b/>
          <w:bCs/>
          <w:caps/>
          <w:szCs w:val="26"/>
        </w:rPr>
        <w:t>/</w:t>
      </w:r>
      <w:r w:rsidR="00D5799F">
        <w:rPr>
          <w:b/>
          <w:bCs/>
          <w:caps/>
          <w:szCs w:val="26"/>
        </w:rPr>
        <w:t>2001</w:t>
      </w:r>
      <w:r w:rsidR="00D5799F" w:rsidRPr="00336D54">
        <w:rPr>
          <w:b/>
          <w:bCs/>
          <w:caps/>
          <w:szCs w:val="26"/>
        </w:rPr>
        <w:t>-</w:t>
      </w:r>
      <w:r w:rsidR="00D5799F">
        <w:rPr>
          <w:b/>
          <w:bCs/>
          <w:caps/>
          <w:szCs w:val="26"/>
        </w:rPr>
        <w:t xml:space="preserve">56 ir 2003 m. spalio 6 d. sutarties dėl valstybinės žemės nuomos sutarties šalių pakeitimo </w:t>
      </w:r>
      <w:r w:rsidR="00D5799F" w:rsidRPr="00336D54">
        <w:rPr>
          <w:b/>
          <w:bCs/>
          <w:caps/>
          <w:szCs w:val="26"/>
        </w:rPr>
        <w:t>nutraukimo</w:t>
      </w:r>
      <w:r w:rsidR="00AC13BE">
        <w:rPr>
          <w:b/>
          <w:bCs/>
          <w:caps/>
        </w:rPr>
        <w:t>“</w:t>
      </w:r>
      <w:r w:rsidR="00AC13BE">
        <w:rPr>
          <w:b/>
        </w:rPr>
        <w:t xml:space="preserve"> </w:t>
      </w:r>
      <w:r>
        <w:rPr>
          <w:b/>
        </w:rPr>
        <w:t>PROJEKTO</w:t>
      </w:r>
      <w:r w:rsidR="00D5799F">
        <w:rPr>
          <w:b/>
          <w:bCs/>
          <w:caps/>
          <w:szCs w:val="26"/>
        </w:rPr>
        <w:t xml:space="preserve"> </w:t>
      </w:r>
    </w:p>
    <w:p w14:paraId="2169A6FE" w14:textId="7CB932C2" w:rsidR="0054388E" w:rsidRPr="00D5799F" w:rsidRDefault="0054388E" w:rsidP="00D5799F">
      <w:pPr>
        <w:jc w:val="center"/>
        <w:rPr>
          <w:b/>
          <w:bCs/>
          <w:caps/>
          <w:szCs w:val="26"/>
        </w:rPr>
      </w:pPr>
      <w:r>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4" w:name="_Hlk87428600"/>
    </w:p>
    <w:bookmarkEnd w:id="4"/>
    <w:p w14:paraId="48B7D6BF" w14:textId="629DF227" w:rsidR="00A64D26" w:rsidRPr="0005399E" w:rsidRDefault="00A64D26" w:rsidP="00742814">
      <w:pPr>
        <w:tabs>
          <w:tab w:val="left" w:pos="709"/>
        </w:tabs>
        <w:ind w:firstLine="720"/>
        <w:jc w:val="both"/>
      </w:pPr>
      <w:r w:rsidRPr="008075A1">
        <w:rPr>
          <w:color w:val="000000"/>
        </w:rPr>
        <w:t xml:space="preserve">Anykščių rajono </w:t>
      </w:r>
      <w:r w:rsidR="004062F9" w:rsidRPr="004062F9">
        <w:rPr>
          <w:bCs/>
          <w:lang w:eastAsia="lt-LT"/>
        </w:rPr>
        <w:t xml:space="preserve">savivaldybės (toliau – Savivaldybė) tarybos sprendimo ,,Dėl </w:t>
      </w:r>
      <w:bookmarkStart w:id="5" w:name="_Hlk158361687"/>
      <w:r w:rsidR="00742814">
        <w:rPr>
          <w:bCs/>
          <w:lang w:eastAsia="lt-LT"/>
        </w:rPr>
        <w:t>2001</w:t>
      </w:r>
      <w:r w:rsidR="004062F9" w:rsidRPr="004062F9">
        <w:rPr>
          <w:bCs/>
          <w:lang w:eastAsia="lt-LT"/>
        </w:rPr>
        <w:t xml:space="preserve"> m. </w:t>
      </w:r>
      <w:r w:rsidR="00742814">
        <w:rPr>
          <w:bCs/>
          <w:lang w:eastAsia="lt-LT"/>
        </w:rPr>
        <w:t>birželio 12</w:t>
      </w:r>
      <w:r w:rsidR="004062F9" w:rsidRPr="004062F9">
        <w:rPr>
          <w:bCs/>
          <w:lang w:eastAsia="lt-LT"/>
        </w:rPr>
        <w:t xml:space="preserve"> 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4062F9" w:rsidRPr="004062F9">
        <w:rPr>
          <w:bCs/>
          <w:lang w:eastAsia="lt-LT"/>
        </w:rPr>
        <w:t xml:space="preserve"> sutarties Nr. </w:t>
      </w:r>
      <w:bookmarkEnd w:id="5"/>
      <w:r w:rsidR="00667FC1" w:rsidRPr="00667FC1">
        <w:rPr>
          <w:bCs/>
          <w:lang w:eastAsia="lt-LT"/>
        </w:rPr>
        <w:t>N34/</w:t>
      </w:r>
      <w:r w:rsidR="00742814">
        <w:rPr>
          <w:bCs/>
          <w:lang w:eastAsia="lt-LT"/>
        </w:rPr>
        <w:t>2001-56</w:t>
      </w:r>
      <w:r w:rsidR="006D2FA9">
        <w:rPr>
          <w:bCs/>
          <w:lang w:eastAsia="lt-LT"/>
        </w:rPr>
        <w:t xml:space="preserve"> ir 20</w:t>
      </w:r>
      <w:r w:rsidR="00742814">
        <w:rPr>
          <w:bCs/>
          <w:lang w:eastAsia="lt-LT"/>
        </w:rPr>
        <w:t>03</w:t>
      </w:r>
      <w:r w:rsidR="006D2FA9">
        <w:rPr>
          <w:bCs/>
          <w:lang w:eastAsia="lt-LT"/>
        </w:rPr>
        <w:t xml:space="preserve"> m. </w:t>
      </w:r>
      <w:r w:rsidR="00742814">
        <w:rPr>
          <w:bCs/>
          <w:lang w:eastAsia="lt-LT"/>
        </w:rPr>
        <w:t>spalio 6</w:t>
      </w:r>
      <w:r w:rsidR="006D2FA9">
        <w:rPr>
          <w:bCs/>
          <w:lang w:eastAsia="lt-LT"/>
        </w:rPr>
        <w:t xml:space="preserve"> d, s</w:t>
      </w:r>
      <w:r w:rsidR="00742814">
        <w:rPr>
          <w:bCs/>
          <w:lang w:eastAsia="lt-LT"/>
        </w:rPr>
        <w:t>utarties</w:t>
      </w:r>
      <w:r w:rsidR="006D2FA9">
        <w:rPr>
          <w:bCs/>
          <w:lang w:eastAsia="lt-LT"/>
        </w:rPr>
        <w:t xml:space="preserve"> </w:t>
      </w:r>
      <w:r w:rsidR="00742814">
        <w:rPr>
          <w:bCs/>
          <w:lang w:eastAsia="lt-LT"/>
        </w:rPr>
        <w:t>dėl valstybinės žemės nuomos sutarties šalių pakeitimo</w:t>
      </w:r>
      <w:r w:rsidR="004062F9" w:rsidRPr="004062F9">
        <w:rPr>
          <w:bCs/>
          <w:lang w:eastAsia="lt-LT"/>
        </w:rPr>
        <w:t xml:space="preserve"> nutraukimo“ projekto (toliau – Projektas) </w:t>
      </w:r>
      <w:r w:rsidR="004062F9" w:rsidRPr="004062F9">
        <w:rPr>
          <w:lang w:eastAsia="lt-LT"/>
        </w:rPr>
        <w:t xml:space="preserve">tikslas – priimti sprendimą nutraukti </w:t>
      </w:r>
      <w:r w:rsidR="00742814">
        <w:rPr>
          <w:bCs/>
        </w:rPr>
        <w:t>2001</w:t>
      </w:r>
      <w:r w:rsidR="00742814" w:rsidRPr="003C0CC4">
        <w:rPr>
          <w:bCs/>
        </w:rPr>
        <w:t xml:space="preserve"> m. </w:t>
      </w:r>
      <w:r w:rsidR="00742814">
        <w:rPr>
          <w:bCs/>
        </w:rPr>
        <w:t>birželio 12</w:t>
      </w:r>
      <w:r w:rsidR="00742814" w:rsidRPr="003C0CC4">
        <w:rPr>
          <w:bCs/>
        </w:rPr>
        <w:t xml:space="preserve"> d. valstybinės žemės nuomos sutartį Nr. N34/</w:t>
      </w:r>
      <w:r w:rsidR="00742814">
        <w:rPr>
          <w:bCs/>
        </w:rPr>
        <w:t>2001</w:t>
      </w:r>
      <w:r w:rsidR="00742814" w:rsidRPr="003C0CC4">
        <w:rPr>
          <w:bCs/>
        </w:rPr>
        <w:t>-</w:t>
      </w:r>
      <w:r w:rsidR="00742814">
        <w:rPr>
          <w:bCs/>
        </w:rPr>
        <w:t xml:space="preserve">56 ir </w:t>
      </w:r>
      <w:r w:rsidR="00742814" w:rsidRPr="00ED15A9">
        <w:rPr>
          <w:bCs/>
        </w:rPr>
        <w:t>20</w:t>
      </w:r>
      <w:r w:rsidR="00742814">
        <w:rPr>
          <w:bCs/>
        </w:rPr>
        <w:t>03</w:t>
      </w:r>
      <w:r w:rsidR="00742814" w:rsidRPr="00ED15A9">
        <w:rPr>
          <w:bCs/>
        </w:rPr>
        <w:t xml:space="preserve"> m. </w:t>
      </w:r>
      <w:r w:rsidR="00742814">
        <w:rPr>
          <w:bCs/>
        </w:rPr>
        <w:t xml:space="preserve">spalio </w:t>
      </w:r>
      <w:r w:rsidR="00742814" w:rsidRPr="00ED15A9">
        <w:rPr>
          <w:bCs/>
        </w:rPr>
        <w:t>6 d. s</w:t>
      </w:r>
      <w:r w:rsidR="00742814">
        <w:rPr>
          <w:bCs/>
        </w:rPr>
        <w:t xml:space="preserve">utartį dėl valstybinės žemės nuomos sutarties šalių pakeitimo </w:t>
      </w:r>
      <w:r w:rsidR="004062F9" w:rsidRPr="004062F9">
        <w:rPr>
          <w:bCs/>
        </w:rPr>
        <w:t>(toliau – Nuomos sutartis), kurios pagrindu</w:t>
      </w:r>
      <w:r w:rsidR="00742814" w:rsidRPr="003C0CC4">
        <w:rPr>
          <w:bCs/>
        </w:rPr>
        <w:t xml:space="preserve"> </w:t>
      </w:r>
      <w:bookmarkStart w:id="6" w:name="_Hlk167276925"/>
      <w:r w:rsidR="00742814">
        <w:t>Violetos Pielikienės individuali firma ,,Suoja“</w:t>
      </w:r>
      <w:r w:rsidR="00742814" w:rsidRPr="003C0CC4">
        <w:t xml:space="preserve"> </w:t>
      </w:r>
      <w:bookmarkEnd w:id="6"/>
      <w:r w:rsidR="00742814">
        <w:rPr>
          <w:iCs/>
        </w:rPr>
        <w:t>nuomojasi</w:t>
      </w:r>
      <w:r w:rsidR="00742814" w:rsidRPr="003C0CC4">
        <w:rPr>
          <w:iCs/>
        </w:rPr>
        <w:t xml:space="preserve"> </w:t>
      </w:r>
      <w:r w:rsidR="00742814">
        <w:rPr>
          <w:bCs/>
        </w:rPr>
        <w:t>0,0548 ha žemės sklypą</w:t>
      </w:r>
      <w:r w:rsidR="00742814" w:rsidRPr="003C0CC4">
        <w:rPr>
          <w:bCs/>
        </w:rPr>
        <w:t xml:space="preserve">, </w:t>
      </w:r>
      <w:r w:rsidR="00742814" w:rsidRPr="003C0CC4">
        <w:t>patikėjimo teise valdom</w:t>
      </w:r>
      <w:r w:rsidR="00742814">
        <w:t>ą</w:t>
      </w:r>
      <w:r w:rsidR="00742814" w:rsidRPr="003C0CC4">
        <w:t xml:space="preserve"> </w:t>
      </w:r>
      <w:r w:rsidR="00742814">
        <w:t>Anykščių rajono</w:t>
      </w:r>
      <w:r w:rsidR="00742814" w:rsidRPr="003C0CC4">
        <w:t xml:space="preserve"> savivaldybės,</w:t>
      </w:r>
      <w:r w:rsidR="00742814">
        <w:t xml:space="preserve"> žemės sklypo</w:t>
      </w:r>
      <w:r w:rsidR="00742814" w:rsidRPr="003C0CC4">
        <w:rPr>
          <w:bCs/>
        </w:rPr>
        <w:t xml:space="preserve"> kadastro Nr. </w:t>
      </w:r>
      <w:r w:rsidR="00742814">
        <w:rPr>
          <w:bCs/>
        </w:rPr>
        <w:t>3464</w:t>
      </w:r>
      <w:r w:rsidR="00742814" w:rsidRPr="003C0CC4">
        <w:rPr>
          <w:bCs/>
        </w:rPr>
        <w:t>/000</w:t>
      </w:r>
      <w:r w:rsidR="00742814">
        <w:rPr>
          <w:bCs/>
        </w:rPr>
        <w:t>1</w:t>
      </w:r>
      <w:r w:rsidR="00742814" w:rsidRPr="003C0CC4">
        <w:rPr>
          <w:bCs/>
        </w:rPr>
        <w:t>:</w:t>
      </w:r>
      <w:r w:rsidR="00742814">
        <w:rPr>
          <w:bCs/>
        </w:rPr>
        <w:t>97</w:t>
      </w:r>
      <w:r w:rsidR="00742814" w:rsidRPr="003C0CC4">
        <w:rPr>
          <w:bCs/>
        </w:rPr>
        <w:t xml:space="preserve">, </w:t>
      </w:r>
      <w:r w:rsidR="00742814">
        <w:rPr>
          <w:bCs/>
        </w:rPr>
        <w:t>adresu</w:t>
      </w:r>
      <w:r w:rsidR="00742814" w:rsidRPr="003C0CC4">
        <w:rPr>
          <w:bCs/>
        </w:rPr>
        <w:t xml:space="preserve"> </w:t>
      </w:r>
      <w:r w:rsidR="00742814">
        <w:rPr>
          <w:bCs/>
        </w:rPr>
        <w:t xml:space="preserve">Anykščių r. sav., Skiemonių sen., Skiemonių mstl., Luknos g. 30 </w:t>
      </w:r>
      <w:r w:rsidR="004062F9" w:rsidRPr="004062F9">
        <w:rPr>
          <w:bCs/>
        </w:rPr>
        <w:t>(toliau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374C2690" w:rsidR="0054388E" w:rsidRDefault="00501982" w:rsidP="00F303FD">
      <w:pPr>
        <w:tabs>
          <w:tab w:val="left" w:pos="709"/>
        </w:tabs>
        <w:ind w:firstLine="360"/>
        <w:jc w:val="both"/>
      </w:pPr>
      <w:bookmarkStart w:id="7" w:name="_Hlk82432263"/>
      <w:r>
        <w:tab/>
      </w:r>
      <w:r w:rsidR="006D198D" w:rsidRPr="006D198D">
        <w:t>Žemės sklyp</w:t>
      </w:r>
      <w:r w:rsidR="006D198D">
        <w:t>ą</w:t>
      </w:r>
      <w:r w:rsidR="006D198D" w:rsidRPr="006D198D">
        <w:t xml:space="preserve"> Savivaldybė valdo patikėjimo teise, todėl sprendimą nutraukti Nuomos sutartį turėtų priimti Savivaldybės taryba.</w:t>
      </w:r>
    </w:p>
    <w:p w14:paraId="3A3F6BB4" w14:textId="1ECC4751" w:rsidR="00B10AF8" w:rsidRDefault="00755A1E" w:rsidP="00755A1E">
      <w:pPr>
        <w:tabs>
          <w:tab w:val="left" w:pos="709"/>
        </w:tabs>
        <w:jc w:val="both"/>
        <w:rPr>
          <w:lang w:eastAsia="lt-LT"/>
        </w:rPr>
      </w:pPr>
      <w:r>
        <w:rPr>
          <w:lang w:eastAsia="lt-LT"/>
        </w:rPr>
        <w:tab/>
      </w:r>
      <w:r w:rsidR="006D198D" w:rsidRPr="006D198D">
        <w:rPr>
          <w:lang w:eastAsia="lt-LT"/>
        </w:rPr>
        <w:t xml:space="preserve">Savivaldybės tarybai priėmus Projektą, </w:t>
      </w:r>
      <w:bookmarkStart w:id="8" w:name="_Hlk157779871"/>
      <w:bookmarkStart w:id="9" w:name="_Hlk158363423"/>
      <w:r w:rsidR="00B10AF8">
        <w:rPr>
          <w:lang w:eastAsia="lt-LT"/>
        </w:rPr>
        <w:t>pastato-parduotuvės</w:t>
      </w:r>
      <w:r w:rsidR="00EE7B4C">
        <w:rPr>
          <w:lang w:eastAsia="lt-LT"/>
        </w:rPr>
        <w:t xml:space="preserve">, esančios </w:t>
      </w:r>
      <w:r w:rsidR="00EE7B4C">
        <w:rPr>
          <w:bCs/>
        </w:rPr>
        <w:t>adresu</w:t>
      </w:r>
      <w:r w:rsidR="00EE7B4C" w:rsidRPr="003C0CC4">
        <w:rPr>
          <w:bCs/>
        </w:rPr>
        <w:t xml:space="preserve"> </w:t>
      </w:r>
      <w:r w:rsidR="00EE7B4C">
        <w:rPr>
          <w:bCs/>
        </w:rPr>
        <w:t>Anykščių r. sav., Skiemonių sen., Skiemonių mstl., Luknos g. 30</w:t>
      </w:r>
      <w:r w:rsidR="00B10AF8">
        <w:rPr>
          <w:lang w:eastAsia="lt-LT"/>
        </w:rPr>
        <w:t xml:space="preserve"> savininkas V. P. </w:t>
      </w:r>
      <w:r w:rsidR="00B10AF8" w:rsidRPr="006D198D">
        <w:rPr>
          <w:lang w:eastAsia="lt-LT"/>
        </w:rPr>
        <w:t>(</w:t>
      </w:r>
      <w:r w:rsidR="00B10AF8" w:rsidRPr="006D198D">
        <w:rPr>
          <w:i/>
          <w:iCs/>
          <w:lang w:eastAsia="lt-LT"/>
        </w:rPr>
        <w:t>duomenys neskelbtini</w:t>
      </w:r>
      <w:r w:rsidR="00B10AF8" w:rsidRPr="006D198D">
        <w:rPr>
          <w:lang w:eastAsia="lt-LT"/>
        </w:rPr>
        <w:t>)</w:t>
      </w:r>
      <w:r w:rsidR="00B10AF8">
        <w:t xml:space="preserve"> turės galimybę Žemės sklypą įsigyti iš valstybės vadovaujantis</w:t>
      </w:r>
      <w:r w:rsidR="00B10AF8" w:rsidRPr="006D198D">
        <w:rPr>
          <w:bCs/>
          <w:lang w:eastAsia="lt-LT"/>
        </w:rPr>
        <w:t xml:space="preserve"> </w:t>
      </w:r>
      <w:r w:rsidR="00B10AF8">
        <w:rPr>
          <w:bCs/>
          <w:lang w:eastAsia="lt-LT"/>
        </w:rPr>
        <w:t>K</w:t>
      </w:r>
      <w:r w:rsidR="00B10AF8" w:rsidRPr="006D198D">
        <w:rPr>
          <w:bCs/>
          <w:lang w:eastAsia="lt-LT"/>
        </w:rPr>
        <w:t>itos paskirties valstybinės žemės sklypų pardavimo ir nuomos taisykl</w:t>
      </w:r>
      <w:r w:rsidR="00B10AF8">
        <w:rPr>
          <w:bCs/>
          <w:lang w:eastAsia="lt-LT"/>
        </w:rPr>
        <w:t>ėmis</w:t>
      </w:r>
      <w:r w:rsidR="00B10AF8" w:rsidRPr="006D198D">
        <w:rPr>
          <w:bCs/>
          <w:lang w:eastAsia="lt-LT"/>
        </w:rPr>
        <w:t>, patvirtint</w:t>
      </w:r>
      <w:r w:rsidR="00B10AF8">
        <w:rPr>
          <w:bCs/>
          <w:lang w:eastAsia="lt-LT"/>
        </w:rPr>
        <w:t>omis</w:t>
      </w:r>
      <w:r w:rsidR="00B10AF8" w:rsidRPr="006D198D">
        <w:rPr>
          <w:bCs/>
          <w:lang w:eastAsia="lt-LT"/>
        </w:rPr>
        <w:t xml:space="preserve"> Lietuvos Respublikos Vyriausybės 1999 m. kovo 9 d. nutarimu Nr. 260 „Dėl kitos paskirties valstybinės žemės sklypų pardavimo ir nuomos</w:t>
      </w:r>
      <w:r w:rsidR="00130FE3">
        <w:rPr>
          <w:bCs/>
          <w:lang w:eastAsia="lt-LT"/>
        </w:rPr>
        <w:t xml:space="preserve"> taisyklių patvirtinimo</w:t>
      </w:r>
      <w:r w:rsidR="00B10AF8" w:rsidRPr="006D198D">
        <w:rPr>
          <w:bCs/>
          <w:lang w:eastAsia="lt-LT"/>
        </w:rPr>
        <w:t>“</w:t>
      </w:r>
      <w:r w:rsidR="00130FE3">
        <w:rPr>
          <w:bCs/>
          <w:lang w:eastAsia="lt-LT"/>
        </w:rPr>
        <w:t>.</w:t>
      </w:r>
    </w:p>
    <w:bookmarkEnd w:id="7"/>
    <w:bookmarkEnd w:id="8"/>
    <w:bookmarkEnd w:id="9"/>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0B545FE6" w:rsidR="0054388E" w:rsidRPr="00033549" w:rsidRDefault="000E3929" w:rsidP="00501982">
      <w:pPr>
        <w:ind w:firstLine="709"/>
        <w:jc w:val="both"/>
        <w:rPr>
          <w:strike/>
        </w:rPr>
      </w:pPr>
      <w:r w:rsidRPr="000E3929">
        <w:rPr>
          <w:bCs/>
          <w:lang w:eastAsia="lt-LT"/>
        </w:rPr>
        <w:t xml:space="preserve">Savivaldybės tarybai priėmus Projektą, </w:t>
      </w:r>
      <w:r w:rsidR="00130FE3">
        <w:t>Violetos Pielikienės individuali firma ,,Suoja“</w:t>
      </w:r>
      <w:r w:rsidR="00130FE3" w:rsidRPr="003C0CC4">
        <w:t xml:space="preserve"> </w:t>
      </w:r>
      <w:r w:rsidRPr="000E3929">
        <w:rPr>
          <w:bCs/>
          <w:lang w:eastAsia="lt-LT"/>
        </w:rPr>
        <w:t>savo lėšomis Nuomos sutartį išregistruos iš Nekilnojamojo turto registro.</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3E787BAC" w:rsidR="00114F1E" w:rsidRDefault="00114F1E" w:rsidP="00F303FD">
      <w:pPr>
        <w:ind w:firstLine="720"/>
        <w:jc w:val="both"/>
      </w:pPr>
      <w:r w:rsidRPr="008075A1">
        <w:t>Įsigaliojus tarybos sprendimui</w:t>
      </w:r>
      <w:r w:rsidR="00130FE3" w:rsidRPr="00130FE3">
        <w:t xml:space="preserve"> </w:t>
      </w:r>
      <w:bookmarkStart w:id="10" w:name="_Hlk167277028"/>
      <w:r w:rsidR="00130FE3">
        <w:t>Violetos Pielikienės individuali firma ,,Suoja“</w:t>
      </w:r>
      <w:r w:rsidRPr="008075A1">
        <w:t xml:space="preserve"> </w:t>
      </w:r>
      <w:bookmarkEnd w:id="10"/>
      <w:r w:rsidR="00A660A5" w:rsidRPr="00A660A5">
        <w:t>ne vėliau kaip per tris mėnesius nuo šio sprendimo priėmimo dienos Lietuvos Respublikos nekilnojamojo turto registro įstatymo nustatyta tvarka savo lėšomis Nuomos sutartį išregistruotų iš Nekilnojamojo turto registro.</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Pr="00033549" w:rsidRDefault="0054388E" w:rsidP="00F303FD">
      <w:pPr>
        <w:ind w:firstLine="720"/>
      </w:pPr>
      <w:r w:rsidRPr="00033549">
        <w:t>Nėra.</w:t>
      </w:r>
    </w:p>
    <w:p w14:paraId="3E5C75DB" w14:textId="14DA10C1" w:rsidR="0054388E" w:rsidRPr="00033549" w:rsidRDefault="0054388E" w:rsidP="00F303FD">
      <w:pPr>
        <w:ind w:firstLine="720"/>
      </w:pPr>
      <w:r w:rsidRPr="00033549">
        <w:rPr>
          <w:b/>
        </w:rPr>
        <w:t>9. Sprendimo projekto iniciatoriai ir rengėjai, pranešėjas</w:t>
      </w:r>
      <w:r w:rsidRPr="00033549">
        <w:t xml:space="preserve"> </w:t>
      </w:r>
    </w:p>
    <w:p w14:paraId="7C223469" w14:textId="48B04157" w:rsidR="0054388E" w:rsidRPr="00130FE3" w:rsidRDefault="0054388E" w:rsidP="00F303FD">
      <w:pPr>
        <w:pStyle w:val="Sraopastraipa"/>
        <w:tabs>
          <w:tab w:val="left" w:pos="426"/>
        </w:tabs>
        <w:spacing w:after="0" w:line="240" w:lineRule="auto"/>
        <w:ind w:left="0"/>
        <w:jc w:val="both"/>
        <w:rPr>
          <w:rFonts w:ascii="Times New Roman" w:hAnsi="Times New Roman"/>
          <w:bCs/>
          <w:sz w:val="24"/>
          <w:szCs w:val="24"/>
        </w:rPr>
      </w:pPr>
      <w:r w:rsidRPr="00033549">
        <w:rPr>
          <w:rFonts w:ascii="Times New Roman" w:hAnsi="Times New Roman"/>
          <w:bCs/>
          <w:sz w:val="24"/>
          <w:szCs w:val="24"/>
        </w:rPr>
        <w:t xml:space="preserve">Projekto iniciatorius – </w:t>
      </w:r>
      <w:r w:rsidR="00130FE3" w:rsidRPr="00130FE3">
        <w:rPr>
          <w:rFonts w:ascii="Times New Roman" w:hAnsi="Times New Roman"/>
          <w:sz w:val="24"/>
          <w:szCs w:val="24"/>
        </w:rPr>
        <w:t>Violetos Pielikienės individuali firma ,,Suoja“</w:t>
      </w:r>
      <w:r w:rsidR="00130FE3">
        <w:rPr>
          <w:rFonts w:ascii="Times New Roman" w:hAnsi="Times New Roman"/>
          <w:sz w:val="24"/>
          <w:szCs w:val="24"/>
        </w:rPr>
        <w:t>.</w:t>
      </w:r>
    </w:p>
    <w:p w14:paraId="4741A8E3" w14:textId="26886300" w:rsidR="0054388E" w:rsidRPr="00033549" w:rsidRDefault="0054388E" w:rsidP="00F303FD">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Projekto rengėja</w:t>
      </w:r>
      <w:r w:rsidR="00A529AE">
        <w:rPr>
          <w:rFonts w:ascii="Times New Roman" w:hAnsi="Times New Roman"/>
          <w:sz w:val="24"/>
          <w:szCs w:val="24"/>
        </w:rPr>
        <w:t>s</w:t>
      </w:r>
      <w:r w:rsidRPr="00033549">
        <w:rPr>
          <w:rFonts w:ascii="Times New Roman" w:hAnsi="Times New Roman"/>
          <w:sz w:val="24"/>
          <w:szCs w:val="24"/>
        </w:rPr>
        <w:t xml:space="preserve"> </w:t>
      </w:r>
      <w:r w:rsidRPr="00033549">
        <w:rPr>
          <w:rFonts w:ascii="Times New Roman" w:hAnsi="Times New Roman"/>
          <w:bCs/>
          <w:sz w:val="24"/>
          <w:szCs w:val="24"/>
        </w:rPr>
        <w:t>– Architektūros ir urbanistikos s</w:t>
      </w:r>
      <w:r w:rsidRPr="00033549">
        <w:rPr>
          <w:rFonts w:ascii="Times New Roman" w:hAnsi="Times New Roman"/>
          <w:sz w:val="24"/>
          <w:szCs w:val="24"/>
        </w:rPr>
        <w:t>kyriaus vyriausi</w:t>
      </w:r>
      <w:r w:rsidR="00130FE3">
        <w:rPr>
          <w:rFonts w:ascii="Times New Roman" w:hAnsi="Times New Roman"/>
          <w:sz w:val="24"/>
          <w:szCs w:val="24"/>
        </w:rPr>
        <w:t>oji</w:t>
      </w:r>
      <w:r w:rsidRPr="00033549">
        <w:rPr>
          <w:rFonts w:ascii="Times New Roman" w:hAnsi="Times New Roman"/>
          <w:sz w:val="24"/>
          <w:szCs w:val="24"/>
        </w:rPr>
        <w:t xml:space="preserve"> specialist</w:t>
      </w:r>
      <w:r w:rsidR="00130FE3">
        <w:rPr>
          <w:rFonts w:ascii="Times New Roman" w:hAnsi="Times New Roman"/>
          <w:sz w:val="24"/>
          <w:szCs w:val="24"/>
        </w:rPr>
        <w:t>ė</w:t>
      </w:r>
      <w:r w:rsidRPr="00033549">
        <w:rPr>
          <w:rFonts w:ascii="Times New Roman" w:hAnsi="Times New Roman"/>
          <w:sz w:val="24"/>
          <w:szCs w:val="24"/>
        </w:rPr>
        <w:t xml:space="preserve"> </w:t>
      </w:r>
      <w:r w:rsidR="00130FE3">
        <w:rPr>
          <w:rFonts w:ascii="Times New Roman" w:hAnsi="Times New Roman"/>
          <w:sz w:val="24"/>
          <w:szCs w:val="24"/>
        </w:rPr>
        <w:t>Rima Budreikienė</w:t>
      </w:r>
      <w:r w:rsidR="00C073AC">
        <w:rPr>
          <w:rFonts w:ascii="Times New Roman" w:hAnsi="Times New Roman"/>
          <w:sz w:val="24"/>
          <w:szCs w:val="24"/>
        </w:rPr>
        <w:t>.</w:t>
      </w:r>
    </w:p>
    <w:p w14:paraId="527F5ABF" w14:textId="3F6A8D6C" w:rsidR="00DF756E" w:rsidRPr="001E58C2" w:rsidRDefault="0054388E" w:rsidP="00F303FD">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Projekto pranešėja – Architektūros ir urbanistikos skyriaus vedėja Daiva Gasiūnienė.</w:t>
      </w:r>
    </w:p>
    <w:sectPr w:rsidR="00DF756E" w:rsidRPr="001E58C2" w:rsidSect="000834B3">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5BC515" w14:textId="77777777" w:rsidR="002B1B57" w:rsidRDefault="002B1B57">
      <w:r>
        <w:separator/>
      </w:r>
    </w:p>
  </w:endnote>
  <w:endnote w:type="continuationSeparator" w:id="0">
    <w:p w14:paraId="4CFA5A4F" w14:textId="77777777" w:rsidR="002B1B57" w:rsidRDefault="002B1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28CDAC" w14:textId="77777777" w:rsidR="002B1B57" w:rsidRDefault="002B1B57">
      <w:r>
        <w:separator/>
      </w:r>
    </w:p>
  </w:footnote>
  <w:footnote w:type="continuationSeparator" w:id="0">
    <w:p w14:paraId="018F9B0E" w14:textId="77777777" w:rsidR="002B1B57" w:rsidRDefault="002B1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23455152">
    <w:abstractNumId w:val="1"/>
  </w:num>
  <w:num w:numId="2" w16cid:durableId="27264237">
    <w:abstractNumId w:val="2"/>
  </w:num>
  <w:num w:numId="3" w16cid:durableId="317342183">
    <w:abstractNumId w:val="0"/>
  </w:num>
  <w:num w:numId="4" w16cid:durableId="652218393">
    <w:abstractNumId w:val="3"/>
  </w:num>
  <w:num w:numId="5" w16cid:durableId="156307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3DB8"/>
    <w:rsid w:val="00025EA6"/>
    <w:rsid w:val="00031123"/>
    <w:rsid w:val="00035999"/>
    <w:rsid w:val="00036A84"/>
    <w:rsid w:val="00041998"/>
    <w:rsid w:val="00045B32"/>
    <w:rsid w:val="000513AD"/>
    <w:rsid w:val="00052899"/>
    <w:rsid w:val="0005399E"/>
    <w:rsid w:val="000623A2"/>
    <w:rsid w:val="00070BC6"/>
    <w:rsid w:val="00073871"/>
    <w:rsid w:val="00073B03"/>
    <w:rsid w:val="000834B3"/>
    <w:rsid w:val="00084B46"/>
    <w:rsid w:val="00084EBA"/>
    <w:rsid w:val="000861A0"/>
    <w:rsid w:val="000923C3"/>
    <w:rsid w:val="00094AE9"/>
    <w:rsid w:val="00094E69"/>
    <w:rsid w:val="000A6D99"/>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0FE3"/>
    <w:rsid w:val="00136709"/>
    <w:rsid w:val="00136F51"/>
    <w:rsid w:val="00143064"/>
    <w:rsid w:val="001435BD"/>
    <w:rsid w:val="00155348"/>
    <w:rsid w:val="00161526"/>
    <w:rsid w:val="00163BE7"/>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5F26"/>
    <w:rsid w:val="001E36AD"/>
    <w:rsid w:val="001E58C2"/>
    <w:rsid w:val="001F2D17"/>
    <w:rsid w:val="001F41C6"/>
    <w:rsid w:val="001F4EE4"/>
    <w:rsid w:val="002009F9"/>
    <w:rsid w:val="00201C9A"/>
    <w:rsid w:val="00205D64"/>
    <w:rsid w:val="00206FC1"/>
    <w:rsid w:val="00207EC4"/>
    <w:rsid w:val="0021317E"/>
    <w:rsid w:val="002149FA"/>
    <w:rsid w:val="00216695"/>
    <w:rsid w:val="00220C42"/>
    <w:rsid w:val="0022286F"/>
    <w:rsid w:val="0023279D"/>
    <w:rsid w:val="00232DC9"/>
    <w:rsid w:val="00241DC6"/>
    <w:rsid w:val="00244A67"/>
    <w:rsid w:val="002736FA"/>
    <w:rsid w:val="00273802"/>
    <w:rsid w:val="00273D09"/>
    <w:rsid w:val="00287BCF"/>
    <w:rsid w:val="0029047D"/>
    <w:rsid w:val="0029298E"/>
    <w:rsid w:val="00296A14"/>
    <w:rsid w:val="00296FD6"/>
    <w:rsid w:val="002976D3"/>
    <w:rsid w:val="002A5810"/>
    <w:rsid w:val="002B1B57"/>
    <w:rsid w:val="002B2083"/>
    <w:rsid w:val="002B37ED"/>
    <w:rsid w:val="002B51AB"/>
    <w:rsid w:val="002C2118"/>
    <w:rsid w:val="002D2FFC"/>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6D54"/>
    <w:rsid w:val="003417C9"/>
    <w:rsid w:val="003509A4"/>
    <w:rsid w:val="00351FA5"/>
    <w:rsid w:val="003555BE"/>
    <w:rsid w:val="00362266"/>
    <w:rsid w:val="003712C6"/>
    <w:rsid w:val="003717C1"/>
    <w:rsid w:val="00373C69"/>
    <w:rsid w:val="0037502F"/>
    <w:rsid w:val="00375BB8"/>
    <w:rsid w:val="00382970"/>
    <w:rsid w:val="00382E51"/>
    <w:rsid w:val="00384BB2"/>
    <w:rsid w:val="0038535C"/>
    <w:rsid w:val="00387273"/>
    <w:rsid w:val="00393BF6"/>
    <w:rsid w:val="003B4AB1"/>
    <w:rsid w:val="003C0CC4"/>
    <w:rsid w:val="003C5EBE"/>
    <w:rsid w:val="003C7630"/>
    <w:rsid w:val="003D51F1"/>
    <w:rsid w:val="003D5368"/>
    <w:rsid w:val="003E4878"/>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234"/>
    <w:rsid w:val="0053090E"/>
    <w:rsid w:val="00531A51"/>
    <w:rsid w:val="005351C8"/>
    <w:rsid w:val="00537A69"/>
    <w:rsid w:val="00537CBA"/>
    <w:rsid w:val="0054388E"/>
    <w:rsid w:val="00544ABA"/>
    <w:rsid w:val="005539CC"/>
    <w:rsid w:val="005571E3"/>
    <w:rsid w:val="00565EC2"/>
    <w:rsid w:val="005671CF"/>
    <w:rsid w:val="00567275"/>
    <w:rsid w:val="005706B7"/>
    <w:rsid w:val="00572ED2"/>
    <w:rsid w:val="0057689E"/>
    <w:rsid w:val="00577187"/>
    <w:rsid w:val="00584232"/>
    <w:rsid w:val="00586DAF"/>
    <w:rsid w:val="005948F4"/>
    <w:rsid w:val="005968ED"/>
    <w:rsid w:val="005A6D38"/>
    <w:rsid w:val="005B0399"/>
    <w:rsid w:val="005C0112"/>
    <w:rsid w:val="005C06D2"/>
    <w:rsid w:val="005C4BC9"/>
    <w:rsid w:val="005C5D90"/>
    <w:rsid w:val="005D0C44"/>
    <w:rsid w:val="005E3742"/>
    <w:rsid w:val="005E62BC"/>
    <w:rsid w:val="005F0529"/>
    <w:rsid w:val="005F18F1"/>
    <w:rsid w:val="005F2C72"/>
    <w:rsid w:val="00600E0C"/>
    <w:rsid w:val="00604DAE"/>
    <w:rsid w:val="00605D26"/>
    <w:rsid w:val="0061145A"/>
    <w:rsid w:val="006133AA"/>
    <w:rsid w:val="00622A74"/>
    <w:rsid w:val="006238DB"/>
    <w:rsid w:val="006307D6"/>
    <w:rsid w:val="00634A5B"/>
    <w:rsid w:val="00641036"/>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7234"/>
    <w:rsid w:val="006F338A"/>
    <w:rsid w:val="00704012"/>
    <w:rsid w:val="00704708"/>
    <w:rsid w:val="0070701E"/>
    <w:rsid w:val="0070767B"/>
    <w:rsid w:val="007228BD"/>
    <w:rsid w:val="00723C90"/>
    <w:rsid w:val="00724FB5"/>
    <w:rsid w:val="007253B9"/>
    <w:rsid w:val="00727966"/>
    <w:rsid w:val="00733E7D"/>
    <w:rsid w:val="007342F6"/>
    <w:rsid w:val="007361F4"/>
    <w:rsid w:val="00736F8D"/>
    <w:rsid w:val="00740BA0"/>
    <w:rsid w:val="0074218D"/>
    <w:rsid w:val="00742814"/>
    <w:rsid w:val="00742E35"/>
    <w:rsid w:val="0074707E"/>
    <w:rsid w:val="00747C22"/>
    <w:rsid w:val="0075372D"/>
    <w:rsid w:val="007543C5"/>
    <w:rsid w:val="00755A1E"/>
    <w:rsid w:val="00762DDF"/>
    <w:rsid w:val="00766ACC"/>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54DE"/>
    <w:rsid w:val="007E6264"/>
    <w:rsid w:val="00800850"/>
    <w:rsid w:val="00802B68"/>
    <w:rsid w:val="008075A1"/>
    <w:rsid w:val="00811F5F"/>
    <w:rsid w:val="00813E33"/>
    <w:rsid w:val="00821BDA"/>
    <w:rsid w:val="008224D3"/>
    <w:rsid w:val="00825535"/>
    <w:rsid w:val="00832A00"/>
    <w:rsid w:val="00833D43"/>
    <w:rsid w:val="00847385"/>
    <w:rsid w:val="008517C7"/>
    <w:rsid w:val="008610D8"/>
    <w:rsid w:val="00862782"/>
    <w:rsid w:val="008634A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2C52"/>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50855"/>
    <w:rsid w:val="00951433"/>
    <w:rsid w:val="009554AB"/>
    <w:rsid w:val="00961D45"/>
    <w:rsid w:val="009630EE"/>
    <w:rsid w:val="00965D71"/>
    <w:rsid w:val="00965EE2"/>
    <w:rsid w:val="00971071"/>
    <w:rsid w:val="009748DA"/>
    <w:rsid w:val="00974D57"/>
    <w:rsid w:val="00977858"/>
    <w:rsid w:val="00992587"/>
    <w:rsid w:val="00997A42"/>
    <w:rsid w:val="00997A86"/>
    <w:rsid w:val="009A2483"/>
    <w:rsid w:val="009A26E9"/>
    <w:rsid w:val="009A2EC6"/>
    <w:rsid w:val="009A6847"/>
    <w:rsid w:val="009A6B60"/>
    <w:rsid w:val="009B037F"/>
    <w:rsid w:val="009B0F76"/>
    <w:rsid w:val="009B4BEB"/>
    <w:rsid w:val="009C5D91"/>
    <w:rsid w:val="009D2805"/>
    <w:rsid w:val="009D4C60"/>
    <w:rsid w:val="009D5554"/>
    <w:rsid w:val="009E0E2F"/>
    <w:rsid w:val="009E1CE7"/>
    <w:rsid w:val="009E239D"/>
    <w:rsid w:val="009E4185"/>
    <w:rsid w:val="009F5B72"/>
    <w:rsid w:val="009F6353"/>
    <w:rsid w:val="009F7F37"/>
    <w:rsid w:val="00A025D5"/>
    <w:rsid w:val="00A14CA0"/>
    <w:rsid w:val="00A2252F"/>
    <w:rsid w:val="00A439CB"/>
    <w:rsid w:val="00A5153B"/>
    <w:rsid w:val="00A529AE"/>
    <w:rsid w:val="00A54FDB"/>
    <w:rsid w:val="00A608E3"/>
    <w:rsid w:val="00A61FE3"/>
    <w:rsid w:val="00A64D26"/>
    <w:rsid w:val="00A65945"/>
    <w:rsid w:val="00A65DD4"/>
    <w:rsid w:val="00A660A5"/>
    <w:rsid w:val="00A67A96"/>
    <w:rsid w:val="00A7108E"/>
    <w:rsid w:val="00A81140"/>
    <w:rsid w:val="00AA29D7"/>
    <w:rsid w:val="00AA6F0B"/>
    <w:rsid w:val="00AB3D34"/>
    <w:rsid w:val="00AB4DD5"/>
    <w:rsid w:val="00AC0770"/>
    <w:rsid w:val="00AC13BE"/>
    <w:rsid w:val="00AC1553"/>
    <w:rsid w:val="00AC509E"/>
    <w:rsid w:val="00AC5AD3"/>
    <w:rsid w:val="00AD3874"/>
    <w:rsid w:val="00AE00B0"/>
    <w:rsid w:val="00AE1F05"/>
    <w:rsid w:val="00AE7885"/>
    <w:rsid w:val="00AE7DF0"/>
    <w:rsid w:val="00AF7E90"/>
    <w:rsid w:val="00B10AF8"/>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80AFE"/>
    <w:rsid w:val="00B81673"/>
    <w:rsid w:val="00B870F7"/>
    <w:rsid w:val="00B87382"/>
    <w:rsid w:val="00B8776F"/>
    <w:rsid w:val="00B93DD7"/>
    <w:rsid w:val="00B947CC"/>
    <w:rsid w:val="00B95141"/>
    <w:rsid w:val="00B964DF"/>
    <w:rsid w:val="00B96D23"/>
    <w:rsid w:val="00B972A8"/>
    <w:rsid w:val="00B97B03"/>
    <w:rsid w:val="00BA13E9"/>
    <w:rsid w:val="00BA33A5"/>
    <w:rsid w:val="00BA3CFD"/>
    <w:rsid w:val="00BB0CA2"/>
    <w:rsid w:val="00BC7FED"/>
    <w:rsid w:val="00BD0350"/>
    <w:rsid w:val="00BD2993"/>
    <w:rsid w:val="00BD3BB5"/>
    <w:rsid w:val="00BE2C04"/>
    <w:rsid w:val="00BF0D9C"/>
    <w:rsid w:val="00BF273C"/>
    <w:rsid w:val="00BF346A"/>
    <w:rsid w:val="00BF6347"/>
    <w:rsid w:val="00C073AC"/>
    <w:rsid w:val="00C12FEA"/>
    <w:rsid w:val="00C2475F"/>
    <w:rsid w:val="00C250FD"/>
    <w:rsid w:val="00C27595"/>
    <w:rsid w:val="00C34321"/>
    <w:rsid w:val="00C408CE"/>
    <w:rsid w:val="00C408E5"/>
    <w:rsid w:val="00C55569"/>
    <w:rsid w:val="00C607A4"/>
    <w:rsid w:val="00C654EB"/>
    <w:rsid w:val="00C74255"/>
    <w:rsid w:val="00C8283C"/>
    <w:rsid w:val="00C82EEF"/>
    <w:rsid w:val="00C833C5"/>
    <w:rsid w:val="00C834AE"/>
    <w:rsid w:val="00C85A9C"/>
    <w:rsid w:val="00C93A3B"/>
    <w:rsid w:val="00CA0A72"/>
    <w:rsid w:val="00CA0D6C"/>
    <w:rsid w:val="00CA2330"/>
    <w:rsid w:val="00CA27DE"/>
    <w:rsid w:val="00CA39D2"/>
    <w:rsid w:val="00CA7CD5"/>
    <w:rsid w:val="00CB38EF"/>
    <w:rsid w:val="00CB55C0"/>
    <w:rsid w:val="00CC2D4A"/>
    <w:rsid w:val="00CD298C"/>
    <w:rsid w:val="00CD7134"/>
    <w:rsid w:val="00CE1FC8"/>
    <w:rsid w:val="00CF1B73"/>
    <w:rsid w:val="00CF3D63"/>
    <w:rsid w:val="00CF5897"/>
    <w:rsid w:val="00CF7711"/>
    <w:rsid w:val="00D017CB"/>
    <w:rsid w:val="00D05C60"/>
    <w:rsid w:val="00D06237"/>
    <w:rsid w:val="00D10E17"/>
    <w:rsid w:val="00D15677"/>
    <w:rsid w:val="00D167D1"/>
    <w:rsid w:val="00D179B6"/>
    <w:rsid w:val="00D20B2D"/>
    <w:rsid w:val="00D216B6"/>
    <w:rsid w:val="00D36A2C"/>
    <w:rsid w:val="00D41644"/>
    <w:rsid w:val="00D4492F"/>
    <w:rsid w:val="00D44B5D"/>
    <w:rsid w:val="00D45052"/>
    <w:rsid w:val="00D5799F"/>
    <w:rsid w:val="00D61435"/>
    <w:rsid w:val="00D63974"/>
    <w:rsid w:val="00D65B83"/>
    <w:rsid w:val="00D70A96"/>
    <w:rsid w:val="00D71018"/>
    <w:rsid w:val="00D71B27"/>
    <w:rsid w:val="00D72070"/>
    <w:rsid w:val="00D72203"/>
    <w:rsid w:val="00D75B84"/>
    <w:rsid w:val="00D7737B"/>
    <w:rsid w:val="00D81573"/>
    <w:rsid w:val="00D86B23"/>
    <w:rsid w:val="00D9590C"/>
    <w:rsid w:val="00DA2079"/>
    <w:rsid w:val="00DB0DFF"/>
    <w:rsid w:val="00DB31B3"/>
    <w:rsid w:val="00DB45F3"/>
    <w:rsid w:val="00DC2FC1"/>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16DF0"/>
    <w:rsid w:val="00E21F51"/>
    <w:rsid w:val="00E221EC"/>
    <w:rsid w:val="00E23469"/>
    <w:rsid w:val="00E2511F"/>
    <w:rsid w:val="00E268BB"/>
    <w:rsid w:val="00E30A79"/>
    <w:rsid w:val="00E32FAF"/>
    <w:rsid w:val="00E4065B"/>
    <w:rsid w:val="00E419E8"/>
    <w:rsid w:val="00E469AC"/>
    <w:rsid w:val="00E470A1"/>
    <w:rsid w:val="00E5396E"/>
    <w:rsid w:val="00E54483"/>
    <w:rsid w:val="00E54CDB"/>
    <w:rsid w:val="00E571F0"/>
    <w:rsid w:val="00E60EC7"/>
    <w:rsid w:val="00E638BE"/>
    <w:rsid w:val="00E65F90"/>
    <w:rsid w:val="00E67A73"/>
    <w:rsid w:val="00E71F04"/>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EE7B4C"/>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2DED9A3-6248-4D60-B49C-BDCE30727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5B53D-F84B-42EE-AB26-DA6B0087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2761</TotalTime>
  <Pages>2</Pages>
  <Words>863</Words>
  <Characters>4925</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304</cp:revision>
  <cp:lastPrinted>2024-04-09T10:36:00Z</cp:lastPrinted>
  <dcterms:created xsi:type="dcterms:W3CDTF">2020-05-13T06:31:00Z</dcterms:created>
  <dcterms:modified xsi:type="dcterms:W3CDTF">2024-06-20T07:42:00Z</dcterms:modified>
</cp:coreProperties>
</file>